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样表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作品简介信息表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/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99"/>
        <w:gridCol w:w="1250"/>
        <w:gridCol w:w="29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2699" w:type="dxa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4" w:type="dxa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699" w:type="dxa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作品时长</w:t>
            </w:r>
          </w:p>
        </w:tc>
        <w:tc>
          <w:tcPr>
            <w:tcW w:w="2934" w:type="dxa"/>
          </w:tcPr>
          <w:p>
            <w:pPr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内容摘要</w:t>
            </w:r>
          </w:p>
        </w:tc>
        <w:tc>
          <w:tcPr>
            <w:tcW w:w="6883" w:type="dxa"/>
            <w:gridSpan w:val="3"/>
          </w:tcPr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ind w:firstLine="3840" w:firstLineChars="1600"/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字数一般不超过200字</w:t>
            </w: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ascii="黑体" w:hAnsi="黑体" w:eastAsia="黑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6883" w:type="dxa"/>
            <w:gridSpan w:val="3"/>
          </w:tcPr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right="315" w:firstLine="420"/>
              <w:jc w:val="righ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YmQxYjVhNDZjZTA1YTkzNWQzNGE2MWI5OWE4NmUifQ=="/>
  </w:docVars>
  <w:rsids>
    <w:rsidRoot w:val="34415541"/>
    <w:rsid w:val="34415541"/>
    <w:rsid w:val="39513B49"/>
    <w:rsid w:val="465374F0"/>
    <w:rsid w:val="4E31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2024-05-09T06:52:00Z</dcterms:created>
  <dc:creator>陈彦君</dc:creator>
  <cp:lastModifiedBy>陈彦君</cp:lastModifiedBy>
  <dcterms:modified xsi:type="dcterms:W3CDTF">2024-05-10T02:36:57Z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FABA680B21544924815EE4B639FCE274_13</vt:lpwstr>
  </property>
</Properties>
</file>